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BC80" w14:textId="77777777" w:rsidR="00AF5E3A" w:rsidRDefault="00AF5E3A" w:rsidP="00AF5E3A">
      <w:pPr>
        <w:jc w:val="center"/>
        <w:rPr>
          <w:b/>
          <w:bCs/>
        </w:rPr>
      </w:pPr>
    </w:p>
    <w:p w14:paraId="0CF7A56B" w14:textId="6AD80A22" w:rsidR="00AF5E3A" w:rsidRPr="00DC5B9F" w:rsidRDefault="00AF5E3A" w:rsidP="00AF5E3A">
      <w:pPr>
        <w:jc w:val="center"/>
        <w:rPr>
          <w:bCs/>
        </w:rPr>
      </w:pPr>
      <w:r w:rsidRPr="00DC5B9F">
        <w:rPr>
          <w:b/>
          <w:bCs/>
        </w:rPr>
        <w:t>СПИСОК</w:t>
      </w:r>
    </w:p>
    <w:p w14:paraId="1391BEBC" w14:textId="77777777" w:rsidR="00AF5E3A" w:rsidRPr="00DC5B9F" w:rsidRDefault="00AF5E3A" w:rsidP="00AF5E3A">
      <w:pPr>
        <w:jc w:val="both"/>
        <w:rPr>
          <w:bCs/>
        </w:rPr>
      </w:pPr>
      <w:r w:rsidRPr="004F0FDB">
        <w:rPr>
          <w:bCs/>
        </w:rPr>
        <w:t xml:space="preserve">работников </w:t>
      </w:r>
      <w:r w:rsidRPr="004F0FDB">
        <w:rPr>
          <w:b/>
          <w:bCs/>
        </w:rPr>
        <w:t>___________________</w:t>
      </w:r>
      <w:proofErr w:type="gramStart"/>
      <w:r w:rsidRPr="004F0FDB">
        <w:rPr>
          <w:b/>
          <w:bCs/>
        </w:rPr>
        <w:t>_</w:t>
      </w:r>
      <w:r w:rsidRPr="004F0FDB">
        <w:rPr>
          <w:bCs/>
        </w:rPr>
        <w:t>(</w:t>
      </w:r>
      <w:proofErr w:type="gramEnd"/>
      <w:r w:rsidRPr="004F0FDB">
        <w:rPr>
          <w:bCs/>
        </w:rPr>
        <w:t>наименование предприятия), подлежащих периодическому медицинскому осмотру в ______году, согласно ст.34 Федерального закона № 52 –ФЗ от 30.03.1999</w:t>
      </w:r>
      <w:r>
        <w:rPr>
          <w:bCs/>
        </w:rPr>
        <w:t>г.</w:t>
      </w:r>
      <w:r w:rsidRPr="004F0FDB">
        <w:rPr>
          <w:bCs/>
        </w:rPr>
        <w:t xml:space="preserve"> «О санитарно-эпидемиологическом благополучии населения» и </w:t>
      </w:r>
      <w:r w:rsidRPr="00DD78C4">
        <w:rPr>
          <w:bCs/>
        </w:rPr>
        <w:t xml:space="preserve">приказа </w:t>
      </w:r>
      <w:r w:rsidRPr="00ED2FE6">
        <w:rPr>
          <w:bCs/>
        </w:rPr>
        <w:t xml:space="preserve">Министерства здравоохранения Российской Федерации от </w:t>
      </w:r>
      <w:r>
        <w:rPr>
          <w:bCs/>
        </w:rPr>
        <w:t>28</w:t>
      </w:r>
      <w:r w:rsidRPr="00ED2FE6">
        <w:rPr>
          <w:bCs/>
        </w:rPr>
        <w:t>.0</w:t>
      </w:r>
      <w:r>
        <w:rPr>
          <w:bCs/>
        </w:rPr>
        <w:t>1</w:t>
      </w:r>
      <w:r w:rsidRPr="00ED2FE6">
        <w:rPr>
          <w:bCs/>
        </w:rPr>
        <w:t>.20</w:t>
      </w:r>
      <w:r>
        <w:rPr>
          <w:bCs/>
        </w:rPr>
        <w:t>2</w:t>
      </w:r>
      <w:r w:rsidRPr="00ED2FE6">
        <w:rPr>
          <w:bCs/>
        </w:rPr>
        <w:t>1</w:t>
      </w:r>
      <w:r>
        <w:rPr>
          <w:bCs/>
        </w:rPr>
        <w:t>г.</w:t>
      </w:r>
      <w:r w:rsidRPr="00ED2FE6">
        <w:rPr>
          <w:bCs/>
        </w:rPr>
        <w:t xml:space="preserve"> №2</w:t>
      </w:r>
      <w:r>
        <w:rPr>
          <w:bCs/>
        </w:rPr>
        <w:t>9</w:t>
      </w:r>
      <w:r w:rsidRPr="00ED2FE6">
        <w:rPr>
          <w:bCs/>
        </w:rPr>
        <w:t xml:space="preserve">н </w:t>
      </w:r>
      <w:r w:rsidRPr="00ED2FE6">
        <w:t xml:space="preserve">«Об утверждении </w:t>
      </w:r>
      <w:r>
        <w:t>порядка проведения</w:t>
      </w:r>
      <w:r w:rsidRPr="00ED2FE6">
        <w:t xml:space="preserve"> обязательны</w:t>
      </w:r>
      <w:r>
        <w:t>х</w:t>
      </w:r>
      <w:r w:rsidRPr="00ED2FE6">
        <w:t xml:space="preserve"> предварительны</w:t>
      </w:r>
      <w:r>
        <w:t>х</w:t>
      </w:r>
      <w:r w:rsidRPr="00ED2FE6">
        <w:t xml:space="preserve"> и периодически</w:t>
      </w:r>
      <w:r>
        <w:t>х</w:t>
      </w:r>
      <w:r w:rsidRPr="00ED2FE6">
        <w:t xml:space="preserve"> медицински</w:t>
      </w:r>
      <w:r>
        <w:t>х</w:t>
      </w:r>
      <w:r w:rsidRPr="00ED2FE6">
        <w:t xml:space="preserve"> осмотр</w:t>
      </w:r>
      <w:r>
        <w:t>ов</w:t>
      </w:r>
      <w:r w:rsidRPr="00ED2FE6">
        <w:t xml:space="preserve"> работников, </w:t>
      </w:r>
      <w:r>
        <w:t>предусмотренных частью четвертой статьи 213 Трудового кодекса Российской Федерации, перечня медицинских противопоказаний к осуществлению работ</w:t>
      </w:r>
      <w:r w:rsidRPr="00ED2FE6">
        <w:t xml:space="preserve"> с вредными и (или) опасными </w:t>
      </w:r>
      <w:r>
        <w:t>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Pr="00DC5B9F">
        <w:t>».</w:t>
      </w:r>
    </w:p>
    <w:p w14:paraId="594EE300" w14:textId="77777777" w:rsidR="00AF5E3A" w:rsidRPr="00DC5B9F" w:rsidRDefault="00AF5E3A" w:rsidP="00AF5E3A">
      <w:pPr>
        <w:jc w:val="center"/>
        <w:rPr>
          <w:bCs/>
        </w:rPr>
      </w:pPr>
    </w:p>
    <w:tbl>
      <w:tblPr>
        <w:tblW w:w="1466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2389"/>
        <w:gridCol w:w="6236"/>
        <w:gridCol w:w="1133"/>
        <w:gridCol w:w="709"/>
        <w:gridCol w:w="1560"/>
        <w:gridCol w:w="2269"/>
      </w:tblGrid>
      <w:tr w:rsidR="00AF5E3A" w:rsidRPr="00DC5B9F" w14:paraId="6F3A6930" w14:textId="77777777" w:rsidTr="00A5120F"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2675363" w14:textId="77777777" w:rsidR="00AF5E3A" w:rsidRPr="00DC5B9F" w:rsidRDefault="00AF5E3A" w:rsidP="00A5120F">
            <w:pPr>
              <w:jc w:val="center"/>
              <w:rPr>
                <w:bCs/>
              </w:rPr>
            </w:pPr>
            <w:r w:rsidRPr="00DC5B9F">
              <w:rPr>
                <w:bCs/>
              </w:rPr>
              <w:t>№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0F6D562" w14:textId="77777777" w:rsidR="00AF5E3A" w:rsidRPr="00DC5B9F" w:rsidRDefault="00AF5E3A" w:rsidP="00A5120F">
            <w:pPr>
              <w:jc w:val="center"/>
              <w:rPr>
                <w:bCs/>
              </w:rPr>
            </w:pPr>
            <w:r w:rsidRPr="00DC5B9F">
              <w:rPr>
                <w:bCs/>
              </w:rPr>
              <w:t>Наименование профессии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864D0F6" w14:textId="77777777" w:rsidR="00AF5E3A" w:rsidRPr="00DC5B9F" w:rsidRDefault="00AF5E3A" w:rsidP="00A5120F">
            <w:pPr>
              <w:jc w:val="center"/>
              <w:rPr>
                <w:bCs/>
              </w:rPr>
            </w:pPr>
            <w:r w:rsidRPr="00DC5B9F">
              <w:rPr>
                <w:bCs/>
              </w:rPr>
              <w:t>Ф.И.О.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EB16EB1" w14:textId="77777777" w:rsidR="00AF5E3A" w:rsidRPr="00DC5B9F" w:rsidRDefault="00AF5E3A" w:rsidP="00A5120F">
            <w:pPr>
              <w:jc w:val="center"/>
              <w:rPr>
                <w:bCs/>
              </w:rPr>
            </w:pPr>
            <w:r w:rsidRPr="00DC5B9F">
              <w:rPr>
                <w:bCs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7F069C5" w14:textId="77777777" w:rsidR="00AF5E3A" w:rsidRPr="00DC5B9F" w:rsidRDefault="00AF5E3A" w:rsidP="00A5120F">
            <w:pPr>
              <w:jc w:val="center"/>
              <w:rPr>
                <w:bCs/>
              </w:rPr>
            </w:pPr>
            <w:r w:rsidRPr="00DC5B9F">
              <w:rPr>
                <w:bCs/>
              </w:rPr>
              <w:t xml:space="preserve">Пол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D1692F1" w14:textId="77777777" w:rsidR="00AF5E3A" w:rsidRPr="00DC5B9F" w:rsidRDefault="00AF5E3A" w:rsidP="00A5120F">
            <w:pPr>
              <w:jc w:val="center"/>
              <w:rPr>
                <w:bCs/>
              </w:rPr>
            </w:pPr>
            <w:r w:rsidRPr="00DC5B9F">
              <w:rPr>
                <w:bCs/>
              </w:rPr>
              <w:t>Приложения и пункты приказа №</w:t>
            </w:r>
            <w:r>
              <w:rPr>
                <w:bCs/>
              </w:rPr>
              <w:t>29</w:t>
            </w:r>
            <w:r w:rsidRPr="00DC5B9F">
              <w:rPr>
                <w:bCs/>
              </w:rPr>
              <w:t>н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6100270" w14:textId="77777777" w:rsidR="00AF5E3A" w:rsidRPr="00DC5B9F" w:rsidRDefault="00AF5E3A" w:rsidP="00A5120F">
            <w:pPr>
              <w:jc w:val="center"/>
              <w:rPr>
                <w:bCs/>
              </w:rPr>
            </w:pPr>
            <w:r w:rsidRPr="00DC5B9F">
              <w:rPr>
                <w:bCs/>
              </w:rPr>
              <w:t xml:space="preserve">Примечание </w:t>
            </w:r>
          </w:p>
        </w:tc>
      </w:tr>
      <w:tr w:rsidR="00AF5E3A" w:rsidRPr="00DC5B9F" w14:paraId="34285151" w14:textId="77777777" w:rsidTr="00A5120F"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EE242DC" w14:textId="77777777" w:rsidR="00AF5E3A" w:rsidRPr="00DC5B9F" w:rsidRDefault="00AF5E3A" w:rsidP="00A5120F">
            <w:pPr>
              <w:jc w:val="center"/>
              <w:rPr>
                <w:bCs/>
              </w:rPr>
            </w:pPr>
            <w:r w:rsidRPr="00DC5B9F">
              <w:rPr>
                <w:bCs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92BC578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F435460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508C12A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BE73D61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12A72E6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486D864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</w:tr>
      <w:tr w:rsidR="00AF5E3A" w:rsidRPr="00DC5B9F" w14:paraId="1E88E8FA" w14:textId="77777777" w:rsidTr="00A5120F"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9C453DD" w14:textId="77777777" w:rsidR="00AF5E3A" w:rsidRPr="00DC5B9F" w:rsidRDefault="00AF5E3A" w:rsidP="00A5120F">
            <w:pPr>
              <w:jc w:val="center"/>
              <w:rPr>
                <w:bCs/>
              </w:rPr>
            </w:pPr>
            <w:r w:rsidRPr="00DC5B9F">
              <w:rPr>
                <w:bCs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BD20B0B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3FE82F5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5F2C24D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D14E0E3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50420EF" w14:textId="77777777" w:rsidR="00AF5E3A" w:rsidRPr="00DC5B9F" w:rsidRDefault="00AF5E3A" w:rsidP="00A5120F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A703AB4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</w:tr>
      <w:tr w:rsidR="00AF5E3A" w:rsidRPr="00DC5B9F" w14:paraId="3C34986C" w14:textId="77777777" w:rsidTr="00A5120F"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55E93A5" w14:textId="77777777" w:rsidR="00AF5E3A" w:rsidRPr="00DC5B9F" w:rsidRDefault="00AF5E3A" w:rsidP="00A5120F">
            <w:pPr>
              <w:jc w:val="center"/>
              <w:rPr>
                <w:bCs/>
              </w:rPr>
            </w:pPr>
            <w:r w:rsidRPr="00DC5B9F">
              <w:rPr>
                <w:bCs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852C5BC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A7877E4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A9C4151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78291F3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725E2BC" w14:textId="77777777" w:rsidR="00AF5E3A" w:rsidRPr="00DC5B9F" w:rsidRDefault="00AF5E3A" w:rsidP="00A5120F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377F666" w14:textId="77777777" w:rsidR="00AF5E3A" w:rsidRPr="00DC5B9F" w:rsidRDefault="00AF5E3A" w:rsidP="00A5120F">
            <w:pPr>
              <w:snapToGrid w:val="0"/>
              <w:jc w:val="center"/>
              <w:rPr>
                <w:bCs/>
              </w:rPr>
            </w:pPr>
          </w:p>
        </w:tc>
      </w:tr>
    </w:tbl>
    <w:p w14:paraId="48C83A41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>Общая численность работников _____человек, в том числе:</w:t>
      </w:r>
    </w:p>
    <w:p w14:paraId="446FB358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>- женщин ____ человек,</w:t>
      </w:r>
    </w:p>
    <w:p w14:paraId="0C4007BF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 xml:space="preserve">-работников, имеющих стойкую утрату трудоспособности ____чел, </w:t>
      </w:r>
    </w:p>
    <w:p w14:paraId="0F75D686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>- в возрасте до 18 лет ________ человек.</w:t>
      </w:r>
    </w:p>
    <w:p w14:paraId="36B385A2" w14:textId="77777777" w:rsidR="00AF5E3A" w:rsidRPr="00DC5B9F" w:rsidRDefault="00AF5E3A" w:rsidP="00AF5E3A">
      <w:pPr>
        <w:ind w:firstLine="654"/>
        <w:jc w:val="both"/>
        <w:rPr>
          <w:bCs/>
        </w:rPr>
      </w:pPr>
    </w:p>
    <w:p w14:paraId="201A5F1C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>Численность работников, занятых на тяжелых работах и работах с вредными и опасными условиями труда _____ человек, в том числе:</w:t>
      </w:r>
    </w:p>
    <w:p w14:paraId="2EBF850C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>- женщин _______ человек,</w:t>
      </w:r>
    </w:p>
    <w:p w14:paraId="045FE8F7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>-работников, имеющих стойкую утрату трудоспособности _________чел,</w:t>
      </w:r>
    </w:p>
    <w:p w14:paraId="6E7909C5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>-  в возрасте до 18 лет ________человек.</w:t>
      </w:r>
    </w:p>
    <w:p w14:paraId="3478B3B1" w14:textId="77777777" w:rsidR="00AF5E3A" w:rsidRPr="00DC5B9F" w:rsidRDefault="00AF5E3A" w:rsidP="00AF5E3A">
      <w:pPr>
        <w:ind w:firstLine="654"/>
        <w:jc w:val="both"/>
        <w:rPr>
          <w:bCs/>
        </w:rPr>
      </w:pPr>
    </w:p>
    <w:p w14:paraId="15926126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 (декретированные) ____человек, в том числе:</w:t>
      </w:r>
    </w:p>
    <w:p w14:paraId="2BA5AC19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>- женщин _____ человек,</w:t>
      </w:r>
    </w:p>
    <w:p w14:paraId="0DC804E4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>-работников, имеющих стойкую утрату трудоспособности _____чел,</w:t>
      </w:r>
    </w:p>
    <w:p w14:paraId="4D704F15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>-  в возрасте до 18 лет ______ человек.</w:t>
      </w:r>
    </w:p>
    <w:p w14:paraId="6896B191" w14:textId="77777777" w:rsidR="00AF5E3A" w:rsidRPr="00DC5B9F" w:rsidRDefault="00AF5E3A" w:rsidP="00AF5E3A">
      <w:pPr>
        <w:ind w:firstLine="654"/>
        <w:jc w:val="both"/>
        <w:rPr>
          <w:bCs/>
        </w:rPr>
      </w:pPr>
    </w:p>
    <w:p w14:paraId="7826F8D0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>Численность работников, подлежащих периодическому медицинскому осмотру в текущем году ______чел, в том числе:</w:t>
      </w:r>
    </w:p>
    <w:p w14:paraId="0A244E69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 xml:space="preserve">- </w:t>
      </w:r>
      <w:proofErr w:type="spellStart"/>
      <w:r w:rsidRPr="00DC5B9F">
        <w:rPr>
          <w:bCs/>
        </w:rPr>
        <w:t>женщин_______человек</w:t>
      </w:r>
      <w:proofErr w:type="spellEnd"/>
      <w:r w:rsidRPr="00DC5B9F">
        <w:rPr>
          <w:bCs/>
        </w:rPr>
        <w:t xml:space="preserve">, </w:t>
      </w:r>
    </w:p>
    <w:p w14:paraId="2DE0B596" w14:textId="77777777" w:rsidR="00AF5E3A" w:rsidRPr="00DC5B9F" w:rsidRDefault="00AF5E3A" w:rsidP="00AF5E3A">
      <w:pPr>
        <w:ind w:firstLine="654"/>
        <w:jc w:val="both"/>
        <w:rPr>
          <w:bCs/>
        </w:rPr>
      </w:pPr>
      <w:r w:rsidRPr="00DC5B9F">
        <w:rPr>
          <w:bCs/>
        </w:rPr>
        <w:t xml:space="preserve">- работников, имеющих стойкую утрату </w:t>
      </w:r>
      <w:proofErr w:type="spellStart"/>
      <w:r w:rsidRPr="00DC5B9F">
        <w:rPr>
          <w:bCs/>
        </w:rPr>
        <w:t>трудоспособности______чел</w:t>
      </w:r>
      <w:proofErr w:type="spellEnd"/>
      <w:r w:rsidRPr="00DC5B9F">
        <w:rPr>
          <w:bCs/>
        </w:rPr>
        <w:t>,</w:t>
      </w:r>
    </w:p>
    <w:p w14:paraId="20A3121D" w14:textId="77777777" w:rsidR="00AF5E3A" w:rsidRPr="00DC5B9F" w:rsidRDefault="00AF5E3A" w:rsidP="00AF5E3A">
      <w:pPr>
        <w:ind w:firstLine="654"/>
        <w:jc w:val="both"/>
      </w:pPr>
      <w:r w:rsidRPr="00DC5B9F">
        <w:rPr>
          <w:bCs/>
        </w:rPr>
        <w:t xml:space="preserve">- в возрасте до 18 </w:t>
      </w:r>
      <w:proofErr w:type="spellStart"/>
      <w:r w:rsidRPr="00DC5B9F">
        <w:rPr>
          <w:bCs/>
        </w:rPr>
        <w:t>лет______человек</w:t>
      </w:r>
      <w:proofErr w:type="spellEnd"/>
      <w:r w:rsidRPr="00DC5B9F">
        <w:rPr>
          <w:bCs/>
        </w:rPr>
        <w:t>.</w:t>
      </w:r>
    </w:p>
    <w:p w14:paraId="2AFA951D" w14:textId="77777777" w:rsidR="00AF5E3A" w:rsidRPr="00DC5B9F" w:rsidRDefault="00AF5E3A" w:rsidP="00AF5E3A">
      <w:pPr>
        <w:ind w:firstLine="900"/>
        <w:jc w:val="both"/>
      </w:pPr>
    </w:p>
    <w:tbl>
      <w:tblPr>
        <w:tblW w:w="10166" w:type="dxa"/>
        <w:tblInd w:w="109" w:type="dxa"/>
        <w:tblLook w:val="0000" w:firstRow="0" w:lastRow="0" w:firstColumn="0" w:lastColumn="0" w:noHBand="0" w:noVBand="0"/>
      </w:tblPr>
      <w:tblGrid>
        <w:gridCol w:w="5084"/>
        <w:gridCol w:w="5082"/>
      </w:tblGrid>
      <w:tr w:rsidR="00AF5E3A" w:rsidRPr="00DC5B9F" w14:paraId="2C8D4D94" w14:textId="77777777" w:rsidTr="00A5120F">
        <w:tc>
          <w:tcPr>
            <w:tcW w:w="5083" w:type="dxa"/>
            <w:shd w:val="clear" w:color="auto" w:fill="auto"/>
          </w:tcPr>
          <w:p w14:paraId="6A374450" w14:textId="77777777" w:rsidR="00AF5E3A" w:rsidRPr="00DC5B9F" w:rsidRDefault="00AF5E3A" w:rsidP="00A5120F">
            <w:pPr>
              <w:jc w:val="both"/>
              <w:rPr>
                <w:b/>
              </w:rPr>
            </w:pPr>
          </w:p>
        </w:tc>
        <w:tc>
          <w:tcPr>
            <w:tcW w:w="5082" w:type="dxa"/>
            <w:shd w:val="clear" w:color="auto" w:fill="auto"/>
          </w:tcPr>
          <w:p w14:paraId="6544958A" w14:textId="77777777" w:rsidR="00AF5E3A" w:rsidRPr="00DC5B9F" w:rsidRDefault="00AF5E3A" w:rsidP="00A5120F">
            <w:pPr>
              <w:jc w:val="center"/>
            </w:pPr>
            <w:r w:rsidRPr="00DC5B9F">
              <w:rPr>
                <w:b/>
              </w:rPr>
              <w:t>Заказчик:</w:t>
            </w:r>
          </w:p>
          <w:p w14:paraId="1329BF3B" w14:textId="77777777" w:rsidR="00AF5E3A" w:rsidRPr="00DC5B9F" w:rsidRDefault="00AF5E3A" w:rsidP="00A5120F">
            <w:pPr>
              <w:jc w:val="both"/>
            </w:pPr>
          </w:p>
          <w:p w14:paraId="4399E3B8" w14:textId="77777777" w:rsidR="00AF5E3A" w:rsidRPr="00DC5B9F" w:rsidRDefault="00AF5E3A" w:rsidP="00A5120F">
            <w:pPr>
              <w:jc w:val="both"/>
            </w:pPr>
          </w:p>
          <w:p w14:paraId="06C41CB0" w14:textId="799167F8" w:rsidR="00AF5E3A" w:rsidRPr="00DC5B9F" w:rsidRDefault="00AF5E3A" w:rsidP="00AF5E3A">
            <w:pPr>
              <w:jc w:val="center"/>
            </w:pPr>
            <w:r>
              <w:rPr>
                <w:color w:val="000000"/>
                <w:lang w:eastAsia="ru-RU"/>
              </w:rPr>
              <w:t>Заказчик</w:t>
            </w:r>
            <w:r w:rsidRPr="00DC5B9F">
              <w:rPr>
                <w:color w:val="000000"/>
                <w:lang w:eastAsia="ru-RU"/>
              </w:rPr>
              <w:t>__________</w:t>
            </w:r>
          </w:p>
        </w:tc>
      </w:tr>
    </w:tbl>
    <w:p w14:paraId="2411892C" w14:textId="77777777" w:rsidR="00065E63" w:rsidRDefault="00065E63" w:rsidP="00AF5E3A"/>
    <w:sectPr w:rsidR="00065E63" w:rsidSect="00AF5E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3A"/>
    <w:rsid w:val="00065E63"/>
    <w:rsid w:val="00AF5E3A"/>
    <w:rsid w:val="00B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0DB75"/>
  <w15:chartTrackingRefBased/>
  <w15:docId w15:val="{ACC1FADE-35D9-9B40-BA23-1C1C103F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3A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Vtoroe Mnenie</dc:creator>
  <cp:keywords/>
  <dc:description/>
  <cp:lastModifiedBy>Vtoroe Mnenie</cp:lastModifiedBy>
  <cp:revision>1</cp:revision>
  <dcterms:created xsi:type="dcterms:W3CDTF">2023-01-19T08:10:00Z</dcterms:created>
  <dcterms:modified xsi:type="dcterms:W3CDTF">2023-01-19T08:12:00Z</dcterms:modified>
</cp:coreProperties>
</file>